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E97F" w14:textId="0CB37489" w:rsidR="007441CE" w:rsidRPr="00804A73" w:rsidRDefault="00032BEB" w:rsidP="00804A73">
      <w:pPr>
        <w:jc w:val="center"/>
        <w:rPr>
          <w:rFonts w:ascii="Comic Sans MS" w:hAnsi="Comic Sans MS"/>
          <w:color w:val="262626" w:themeColor="text1" w:themeTint="D9"/>
          <w:sz w:val="24"/>
          <w:szCs w:val="24"/>
          <w:lang w:val="en-US"/>
        </w:rPr>
      </w:pPr>
      <w:r w:rsidRPr="00804A7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9C3383" wp14:editId="01A41154">
            <wp:simplePos x="0" y="0"/>
            <wp:positionH relativeFrom="column">
              <wp:posOffset>4363582</wp:posOffset>
            </wp:positionH>
            <wp:positionV relativeFrom="paragraph">
              <wp:posOffset>-579755</wp:posOffset>
            </wp:positionV>
            <wp:extent cx="1371193" cy="771277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93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A7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FF1EF0" wp14:editId="5173F40F">
            <wp:simplePos x="0" y="0"/>
            <wp:positionH relativeFrom="column">
              <wp:posOffset>5552965</wp:posOffset>
            </wp:positionH>
            <wp:positionV relativeFrom="paragraph">
              <wp:posOffset>-532185</wp:posOffset>
            </wp:positionV>
            <wp:extent cx="723569" cy="723569"/>
            <wp:effectExtent l="0" t="0" r="635" b="635"/>
            <wp:wrapNone/>
            <wp:docPr id="8" name="Picture 7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C220DB-E25A-4E41-96D9-AED5B4538F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59C220DB-E25A-4E41-96D9-AED5B4538F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FE2" w:rsidRPr="00804A73">
        <w:rPr>
          <w:rFonts w:ascii="Comic Sans MS" w:hAnsi="Comic Sans MS"/>
          <w:color w:val="262626" w:themeColor="text1" w:themeTint="D9"/>
          <w:sz w:val="24"/>
          <w:szCs w:val="24"/>
          <w:lang w:val="en-US"/>
        </w:rPr>
        <w:t>SCHOOL HOLIDAY REGISTRATION</w:t>
      </w:r>
    </w:p>
    <w:p w14:paraId="05BF7F53" w14:textId="72FCA734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022722B3" w14:textId="667D4664" w:rsidR="00010FE2" w:rsidRDefault="00010FE2" w:rsidP="00804A73">
      <w:pPr>
        <w:jc w:val="center"/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Thank you for your interest in ESC</w:t>
      </w:r>
      <w:r w:rsidR="00870CDB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’s</w:t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Holiday Program. Please complete the followin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g.</w:t>
      </w:r>
    </w:p>
    <w:p w14:paraId="47BE916F" w14:textId="74DE3094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7391956D" w14:textId="3FA3CE36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Child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’s </w:t>
      </w:r>
      <w:proofErr w:type="gramStart"/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Name:_</w:t>
      </w:r>
      <w:proofErr w:type="gramEnd"/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___________________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_____   </w:t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Parent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’s</w:t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Name:_______________________</w:t>
      </w:r>
    </w:p>
    <w:p w14:paraId="572E1A87" w14:textId="77777777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4A93947E" w14:textId="36F37367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Member of Pony Club Australia? ___________________</w:t>
      </w:r>
    </w:p>
    <w:p w14:paraId="349F143B" w14:textId="5F4A0E18" w:rsidR="007A7F5F" w:rsidRPr="00804A73" w:rsidRDefault="007A7F5F">
      <w:pPr>
        <w:rPr>
          <w:rFonts w:ascii="Comic Sans MS" w:hAnsi="Comic Sans MS"/>
          <w:i/>
          <w:iCs/>
          <w:color w:val="262626" w:themeColor="text1" w:themeTint="D9"/>
          <w:sz w:val="20"/>
          <w:szCs w:val="20"/>
          <w:lang w:val="en-US"/>
        </w:rPr>
      </w:pPr>
      <w:r w:rsidRPr="00804A73">
        <w:rPr>
          <w:rFonts w:ascii="Comic Sans MS" w:hAnsi="Comic Sans MS"/>
          <w:i/>
          <w:iCs/>
          <w:color w:val="262626" w:themeColor="text1" w:themeTint="D9"/>
          <w:sz w:val="20"/>
          <w:szCs w:val="20"/>
          <w:lang w:val="en-US"/>
        </w:rPr>
        <w:t xml:space="preserve">Would you like more information on becoming a member of Pony </w:t>
      </w:r>
      <w:proofErr w:type="gramStart"/>
      <w:r w:rsidRPr="00804A73">
        <w:rPr>
          <w:rFonts w:ascii="Comic Sans MS" w:hAnsi="Comic Sans MS"/>
          <w:i/>
          <w:iCs/>
          <w:color w:val="262626" w:themeColor="text1" w:themeTint="D9"/>
          <w:sz w:val="20"/>
          <w:szCs w:val="20"/>
          <w:lang w:val="en-US"/>
        </w:rPr>
        <w:t>Club?_</w:t>
      </w:r>
      <w:proofErr w:type="gramEnd"/>
      <w:r w:rsidRPr="00804A73">
        <w:rPr>
          <w:rFonts w:ascii="Comic Sans MS" w:hAnsi="Comic Sans MS"/>
          <w:i/>
          <w:iCs/>
          <w:color w:val="262626" w:themeColor="text1" w:themeTint="D9"/>
          <w:sz w:val="20"/>
          <w:szCs w:val="20"/>
          <w:lang w:val="en-US"/>
        </w:rPr>
        <w:t>________________</w:t>
      </w:r>
    </w:p>
    <w:p w14:paraId="1F18C17A" w14:textId="13C3392B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5113BA45" w14:textId="6F024BF5" w:rsidR="00804A73" w:rsidRDefault="00804A73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Are you interested in </w:t>
      </w:r>
      <w:proofErr w:type="gramStart"/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the</w:t>
      </w:r>
      <w:r w:rsidR="00870CDB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:</w:t>
      </w:r>
      <w:proofErr w:type="gramEnd"/>
    </w:p>
    <w:p w14:paraId="4F9EF6D8" w14:textId="65310C90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 w:rsidRPr="00804A73">
        <w:rPr>
          <w:rFonts w:ascii="Comic Sans MS" w:hAnsi="Comic Sans MS"/>
          <w:b/>
          <w:bCs/>
          <w:color w:val="262626" w:themeColor="text1" w:themeTint="D9"/>
          <w:sz w:val="20"/>
          <w:szCs w:val="20"/>
          <w:lang w:val="en-US"/>
        </w:rPr>
        <w:t>Full Day</w:t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(9am-3pm @ $120 each </w:t>
      </w:r>
      <w:proofErr w:type="gramStart"/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child) 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 </w:t>
      </w:r>
      <w:proofErr w:type="gramEnd"/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          or         </w:t>
      </w:r>
      <w:r w:rsidRPr="00804A73">
        <w:rPr>
          <w:rFonts w:ascii="Comic Sans MS" w:hAnsi="Comic Sans MS"/>
          <w:b/>
          <w:bCs/>
          <w:color w:val="262626" w:themeColor="text1" w:themeTint="D9"/>
          <w:sz w:val="20"/>
          <w:szCs w:val="20"/>
          <w:lang w:val="en-US"/>
        </w:rPr>
        <w:t>Mini Day</w:t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(9am – 12pm @ $60 each child)</w:t>
      </w:r>
    </w:p>
    <w:p w14:paraId="69C362C3" w14:textId="1EBC8C94" w:rsid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4269D3F2" w14:textId="6ED3B7CE" w:rsidR="00010FE2" w:rsidRPr="00010FE2" w:rsidRDefault="00010FE2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Experience with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horses: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A73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______</w:t>
      </w:r>
    </w:p>
    <w:p w14:paraId="2A6E6EA8" w14:textId="010A1E05" w:rsidR="00CC02C8" w:rsidRDefault="00010FE2" w:rsidP="008667B8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Please provide your preference for days</w:t>
      </w:r>
      <w:r w:rsidR="007A7F5F"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303"/>
        <w:tblW w:w="4853" w:type="dxa"/>
        <w:tblLook w:val="04A0" w:firstRow="1" w:lastRow="0" w:firstColumn="1" w:lastColumn="0" w:noHBand="0" w:noVBand="1"/>
      </w:tblPr>
      <w:tblGrid>
        <w:gridCol w:w="3948"/>
        <w:gridCol w:w="905"/>
      </w:tblGrid>
      <w:tr w:rsidR="007A7F5F" w14:paraId="04D78CB1" w14:textId="77777777" w:rsidTr="007A7F5F">
        <w:trPr>
          <w:trHeight w:val="348"/>
        </w:trPr>
        <w:tc>
          <w:tcPr>
            <w:tcW w:w="3948" w:type="dxa"/>
          </w:tcPr>
          <w:p w14:paraId="1AECFA89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>Monday 13</w:t>
            </w:r>
            <w:r w:rsidRPr="00010FE2">
              <w:rPr>
                <w:rFonts w:ascii="Comic Sans MS" w:hAnsi="Comic Sans MS"/>
                <w:color w:val="262626" w:themeColor="text1" w:themeTint="D9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05" w:type="dxa"/>
          </w:tcPr>
          <w:p w14:paraId="105415DE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7A7F5F" w14:paraId="6FE83790" w14:textId="77777777" w:rsidTr="007A7F5F">
        <w:trPr>
          <w:trHeight w:val="348"/>
        </w:trPr>
        <w:tc>
          <w:tcPr>
            <w:tcW w:w="3948" w:type="dxa"/>
          </w:tcPr>
          <w:p w14:paraId="5C3D07C3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>Tuesday 14</w:t>
            </w:r>
            <w:r w:rsidRPr="00010FE2">
              <w:rPr>
                <w:rFonts w:ascii="Comic Sans MS" w:hAnsi="Comic Sans MS"/>
                <w:color w:val="262626" w:themeColor="text1" w:themeTint="D9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05" w:type="dxa"/>
          </w:tcPr>
          <w:p w14:paraId="2C5FBD26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7A7F5F" w14:paraId="0F79429B" w14:textId="77777777" w:rsidTr="007A7F5F">
        <w:trPr>
          <w:trHeight w:val="348"/>
        </w:trPr>
        <w:tc>
          <w:tcPr>
            <w:tcW w:w="3948" w:type="dxa"/>
          </w:tcPr>
          <w:p w14:paraId="3AA88A92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>Thursday 16</w:t>
            </w:r>
            <w:r w:rsidRPr="00010FE2">
              <w:rPr>
                <w:rFonts w:ascii="Comic Sans MS" w:hAnsi="Comic Sans MS"/>
                <w:color w:val="262626" w:themeColor="text1" w:themeTint="D9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 xml:space="preserve"> April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ab/>
            </w:r>
          </w:p>
        </w:tc>
        <w:tc>
          <w:tcPr>
            <w:tcW w:w="905" w:type="dxa"/>
          </w:tcPr>
          <w:p w14:paraId="6ED8D53C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7A7F5F" w14:paraId="60C959C0" w14:textId="77777777" w:rsidTr="007A7F5F">
        <w:trPr>
          <w:trHeight w:val="348"/>
        </w:trPr>
        <w:tc>
          <w:tcPr>
            <w:tcW w:w="3948" w:type="dxa"/>
          </w:tcPr>
          <w:p w14:paraId="39FCE5B0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>Tuesday 21</w:t>
            </w:r>
            <w:r w:rsidRPr="00010FE2">
              <w:rPr>
                <w:rFonts w:ascii="Comic Sans MS" w:hAnsi="Comic Sans MS"/>
                <w:color w:val="262626" w:themeColor="text1" w:themeTint="D9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05" w:type="dxa"/>
          </w:tcPr>
          <w:p w14:paraId="36045F50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7A7F5F" w14:paraId="6F24D4B4" w14:textId="77777777" w:rsidTr="007A7F5F">
        <w:trPr>
          <w:trHeight w:val="348"/>
        </w:trPr>
        <w:tc>
          <w:tcPr>
            <w:tcW w:w="3948" w:type="dxa"/>
          </w:tcPr>
          <w:p w14:paraId="278504DA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>Wednesday 22</w:t>
            </w:r>
            <w:r w:rsidRPr="00010FE2">
              <w:rPr>
                <w:rFonts w:ascii="Comic Sans MS" w:hAnsi="Comic Sans MS"/>
                <w:color w:val="262626" w:themeColor="text1" w:themeTint="D9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 xml:space="preserve"> April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ab/>
            </w:r>
          </w:p>
        </w:tc>
        <w:tc>
          <w:tcPr>
            <w:tcW w:w="905" w:type="dxa"/>
          </w:tcPr>
          <w:p w14:paraId="3517DA77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7A7F5F" w14:paraId="0B64DF72" w14:textId="77777777" w:rsidTr="007A7F5F">
        <w:trPr>
          <w:trHeight w:val="348"/>
        </w:trPr>
        <w:tc>
          <w:tcPr>
            <w:tcW w:w="3948" w:type="dxa"/>
          </w:tcPr>
          <w:p w14:paraId="7300F68C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>Thursday 23</w:t>
            </w:r>
            <w:r w:rsidRPr="00010FE2">
              <w:rPr>
                <w:rFonts w:ascii="Comic Sans MS" w:hAnsi="Comic Sans MS"/>
                <w:color w:val="262626" w:themeColor="text1" w:themeTint="D9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  <w:t xml:space="preserve"> April</w:t>
            </w:r>
          </w:p>
        </w:tc>
        <w:tc>
          <w:tcPr>
            <w:tcW w:w="905" w:type="dxa"/>
          </w:tcPr>
          <w:p w14:paraId="06FF4E20" w14:textId="77777777" w:rsidR="007A7F5F" w:rsidRDefault="007A7F5F" w:rsidP="007A7F5F">
            <w:pPr>
              <w:rPr>
                <w:rFonts w:ascii="Comic Sans MS" w:hAnsi="Comic Sans MS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14:paraId="7C2E546B" w14:textId="77777777" w:rsidR="007A7F5F" w:rsidRDefault="007A7F5F" w:rsidP="008667B8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28F8CCEA" w14:textId="045D0418" w:rsidR="00010FE2" w:rsidRDefault="00010FE2" w:rsidP="008667B8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08C24783" w14:textId="5E929261" w:rsidR="00010FE2" w:rsidRDefault="00010FE2" w:rsidP="008667B8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</w:p>
    <w:p w14:paraId="7EFB4F02" w14:textId="5AB31D82" w:rsidR="00010FE2" w:rsidRDefault="00010FE2" w:rsidP="008667B8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</w:p>
    <w:p w14:paraId="7D856CF8" w14:textId="5AE363B9" w:rsidR="007A7F5F" w:rsidRDefault="007A7F5F" w:rsidP="008667B8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  <w: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  <w:tab/>
      </w:r>
    </w:p>
    <w:p w14:paraId="5F327725" w14:textId="77777777" w:rsidR="00925823" w:rsidRDefault="00925823" w:rsidP="008667B8">
      <w:pPr>
        <w:rPr>
          <w:rFonts w:ascii="Comic Sans MS" w:hAnsi="Comic Sans MS"/>
          <w:color w:val="262626" w:themeColor="text1" w:themeTint="D9"/>
          <w:sz w:val="20"/>
          <w:szCs w:val="20"/>
          <w:lang w:val="en-US"/>
        </w:rPr>
      </w:pPr>
    </w:p>
    <w:p w14:paraId="10853E48" w14:textId="62B31B75" w:rsidR="00925823" w:rsidRDefault="007A7F5F" w:rsidP="00925823">
      <w:pPr>
        <w:jc w:val="center"/>
        <w:rPr>
          <w:rFonts w:ascii="Comic Sans MS" w:hAnsi="Comic Sans MS"/>
          <w:color w:val="262626" w:themeColor="text1" w:themeTint="D9"/>
          <w:sz w:val="28"/>
          <w:szCs w:val="28"/>
          <w:lang w:val="en-US"/>
        </w:rPr>
      </w:pPr>
      <w:r w:rsidRPr="00925823">
        <w:rPr>
          <w:rFonts w:ascii="Comic Sans MS" w:hAnsi="Comic Sans MS"/>
          <w:color w:val="262626" w:themeColor="text1" w:themeTint="D9"/>
          <w:sz w:val="28"/>
          <w:szCs w:val="28"/>
          <w:lang w:val="en-US"/>
        </w:rPr>
        <w:t xml:space="preserve">We will be in touch shortly to confirm your child’s place. </w:t>
      </w:r>
    </w:p>
    <w:p w14:paraId="79C5FD14" w14:textId="77777777" w:rsidR="00925823" w:rsidRDefault="00925823" w:rsidP="00925823">
      <w:pPr>
        <w:jc w:val="center"/>
        <w:rPr>
          <w:rFonts w:ascii="Comic Sans MS" w:hAnsi="Comic Sans MS"/>
          <w:color w:val="262626" w:themeColor="text1" w:themeTint="D9"/>
          <w:sz w:val="24"/>
          <w:szCs w:val="24"/>
          <w:lang w:val="en-US"/>
        </w:rPr>
      </w:pPr>
    </w:p>
    <w:p w14:paraId="0C314667" w14:textId="436E4E7D" w:rsidR="00925823" w:rsidRPr="00925823" w:rsidRDefault="00925823" w:rsidP="00925823">
      <w:pPr>
        <w:jc w:val="center"/>
        <w:rPr>
          <w:rFonts w:ascii="Comic Sans MS" w:hAnsi="Comic Sans MS"/>
          <w:color w:val="262626" w:themeColor="text1" w:themeTint="D9"/>
          <w:sz w:val="24"/>
          <w:szCs w:val="24"/>
          <w:lang w:val="en-US"/>
        </w:rPr>
      </w:pPr>
      <w:r w:rsidRPr="00925823">
        <w:rPr>
          <w:rFonts w:ascii="Comic Sans MS" w:hAnsi="Comic Sans MS"/>
          <w:color w:val="262626" w:themeColor="text1" w:themeTint="D9"/>
          <w:sz w:val="24"/>
          <w:szCs w:val="24"/>
          <w:lang w:val="en-US"/>
        </w:rPr>
        <w:t>Enquiries to:</w:t>
      </w:r>
    </w:p>
    <w:p w14:paraId="70153055" w14:textId="2BD0E308" w:rsidR="00925823" w:rsidRPr="00870CDB" w:rsidRDefault="00052E19" w:rsidP="00870CDB">
      <w:pPr>
        <w:jc w:val="center"/>
        <w:rPr>
          <w:rFonts w:ascii="Comic Sans MS" w:hAnsi="Comic Sans MS"/>
          <w:color w:val="262626" w:themeColor="text1" w:themeTint="D9"/>
          <w:sz w:val="24"/>
          <w:szCs w:val="24"/>
          <w:lang w:val="en-US"/>
        </w:rPr>
      </w:pPr>
      <w:hyperlink r:id="rId6" w:history="1">
        <w:r w:rsidRPr="0039308E">
          <w:rPr>
            <w:rStyle w:val="Hyperlink"/>
            <w:rFonts w:ascii="Comic Sans MS" w:hAnsi="Comic Sans MS"/>
            <w:sz w:val="24"/>
            <w:szCs w:val="24"/>
            <w:lang w:val="en-US"/>
          </w:rPr>
          <w:t>escoaching21@gmail.com</w:t>
        </w:r>
      </w:hyperlink>
      <w:r w:rsidR="00925823">
        <w:rPr>
          <w:rFonts w:ascii="Comic Sans MS" w:hAnsi="Comic Sans MS"/>
          <w:color w:val="262626" w:themeColor="text1" w:themeTint="D9"/>
          <w:sz w:val="24"/>
          <w:szCs w:val="24"/>
          <w:lang w:val="en-US"/>
        </w:rPr>
        <w:t xml:space="preserve">  / </w:t>
      </w:r>
      <w:r w:rsidR="00925823" w:rsidRPr="00925823">
        <w:rPr>
          <w:rFonts w:ascii="Comic Sans MS" w:hAnsi="Comic Sans MS"/>
          <w:color w:val="262626" w:themeColor="text1" w:themeTint="D9"/>
          <w:sz w:val="24"/>
          <w:szCs w:val="24"/>
          <w:lang w:val="en-US"/>
        </w:rPr>
        <w:t>0433 211 028</w:t>
      </w:r>
      <w:bookmarkStart w:id="0" w:name="_GoBack"/>
      <w:bookmarkEnd w:id="0"/>
    </w:p>
    <w:sectPr w:rsidR="00925823" w:rsidRPr="00870CDB" w:rsidSect="007441CE">
      <w:pgSz w:w="11906" w:h="16838"/>
      <w:pgMar w:top="1440" w:right="1440" w:bottom="1440" w:left="1440" w:header="708" w:footer="708" w:gutter="0"/>
      <w:pgBorders w:offsetFrom="page">
        <w:top w:val="single" w:sz="12" w:space="24" w:color="404040" w:themeColor="text1" w:themeTint="BF"/>
        <w:left w:val="single" w:sz="12" w:space="24" w:color="404040" w:themeColor="text1" w:themeTint="BF"/>
        <w:bottom w:val="single" w:sz="12" w:space="24" w:color="404040" w:themeColor="text1" w:themeTint="BF"/>
        <w:right w:val="single" w:sz="12" w:space="24" w:color="404040" w:themeColor="text1" w:themeTint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B8"/>
    <w:rsid w:val="00010FE2"/>
    <w:rsid w:val="00032BEB"/>
    <w:rsid w:val="00052E19"/>
    <w:rsid w:val="001855EB"/>
    <w:rsid w:val="00453A64"/>
    <w:rsid w:val="005E6AD9"/>
    <w:rsid w:val="007441CE"/>
    <w:rsid w:val="007A7F5F"/>
    <w:rsid w:val="007D492C"/>
    <w:rsid w:val="007E40EB"/>
    <w:rsid w:val="00804A73"/>
    <w:rsid w:val="008667B8"/>
    <w:rsid w:val="00870CDB"/>
    <w:rsid w:val="00925823"/>
    <w:rsid w:val="009619CD"/>
    <w:rsid w:val="00B56EA8"/>
    <w:rsid w:val="00CC02C8"/>
    <w:rsid w:val="00D02A7C"/>
    <w:rsid w:val="00E22AA6"/>
    <w:rsid w:val="00F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6488"/>
  <w15:chartTrackingRefBased/>
  <w15:docId w15:val="{B0536CFA-5F06-435D-9922-9CC962AD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2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B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aching2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Reid</dc:creator>
  <cp:keywords/>
  <dc:description/>
  <cp:lastModifiedBy>Nick Reid</cp:lastModifiedBy>
  <cp:revision>5</cp:revision>
  <cp:lastPrinted>2020-01-14T22:02:00Z</cp:lastPrinted>
  <dcterms:created xsi:type="dcterms:W3CDTF">2020-03-08T23:07:00Z</dcterms:created>
  <dcterms:modified xsi:type="dcterms:W3CDTF">2020-03-10T22:54:00Z</dcterms:modified>
</cp:coreProperties>
</file>